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Arial Rounded MT Bold" w:hAnsi="Arial Rounded MT Bold"/>
          <w:kern w:val="28"/>
          <w:sz w:val="20"/>
          <w:szCs w:val="20"/>
          <w:u w:color="000000"/>
          <w:rtl w:val="0"/>
          <w:lang w:val="en-US"/>
        </w:rPr>
        <w:t>D.A.B.S.A. NA</w:t>
      </w:r>
      <w:r>
        <w:rPr>
          <w:rFonts w:ascii="Arial Rounded MT Bold" w:hAnsi="Arial Rounded MT Bold"/>
          <w:kern w:val="28"/>
          <w:sz w:val="20"/>
          <w:szCs w:val="20"/>
          <w:u w:color="000000"/>
          <w:rtl w:val="0"/>
          <w:lang w:val="en-US"/>
        </w:rPr>
        <w:t xml:space="preserve">TIONAL SHOW 2017 </w:t>
      </w:r>
    </w:p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DABSA 201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7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Feature Breed ..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AMERICAN MAMMOTH </w:t>
      </w:r>
    </w:p>
    <w:p>
      <w:pPr>
        <w:pStyle w:val="Body"/>
        <w:widowControl w:val="0"/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                                    Awapuni Raven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HALTER CLASSES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1. Best Presented handler &amp; donkey.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   Di Scholl.                  Vale Farm Bruce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2nd. Melanine Van Beek.    Billy Bob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3rd. Hayley Blackman.      Picassos Paddock Picasso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2. Colourama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1st.  Hayley Blackman.     Picassos Paddock Pirate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2nd. Abby Dawson.          Gwenry Gates Zeppelina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3rd.  Abby Dawson.          Gwenty Gates Liberty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3. Junior Showmanship.   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1st.  Gwen Dawson.        Ribana Calypso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4. Senior Showmanship.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1st.  Liz Jones.                Jones Marguerite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2nd. Barry Emmett.         Awapuni the President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3rd.  Hayley Blackman.    Picassos Paddock Pirate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5. Sires progeny 2 donkeys same sire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1st.  David Scholl            Vale Farm Radar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AU"/>
        </w:rPr>
        <w:t xml:space="preserve">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Di Scholl                  Vale Farm Whistle Dixie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2nd  Tracey Hillier.           Samara Paluda Franklin D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Alex Hillier.              Southern Skys Galexy Bay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3rd. Pat Emmett.             Taranganba Wicopy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Di Scholl.                 Taranganba Layla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6. Senior Donkey over 15yrs any breed.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1st.  David Scholl.            Vale Farm Bruce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2nd. Barry Emmett.          Taranganba Wicopy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3rd.  Liz Jones.                 Jones Marguerita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AMMD      100 %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9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Over 24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months Jenny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1st.   Ribana Calypso                  Abby Dawson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2nd.  Gwenry Gates Zeppelina.    Abby Dawson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10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Over 24 months 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1st.  Joys Calypso.                      Tracey Hillier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CHAMPION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.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Ribana Calypso                  Abby Dawson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RESERVE CHAMPION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Gwenry Gates Zeppelina.                Abby Dawson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AMMD     Part Bred.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. Under 24month Jenny, Gelding.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1st.  Western Downs Oregon.       Kim Dalton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2nd. Gwenty Gates Liberty.          Abby Dawson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Western Downs Oregon.       Kim Dalton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RESERVE CHAMPION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Gwenty Gates Liberty.          Abby Dawson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ENGLISH / IRISH DONKEY 100 %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Under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months Jack,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1st.  Samara Paluda Paddington     Tracey Hillier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CHAMPION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.     </w:t>
      </w:r>
      <w:r>
        <w:rPr>
          <w:rFonts w:ascii="Times New Roman" w:hAnsi="Times New Roman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Samara Paluda Paddington     Tracey Hillier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                    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 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ENGLISH / IRISH DONKEY     Part Bred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18.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Under 24 months.   Jenny, 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1st.  Samara Paluda Nik Nak.          Tracey Hillier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Samara Paluda Nik Nak     Tracey Hillier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AMERICAN MAMMOTH JACKSTOCK 100%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AU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5.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Under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24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months Jack .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1st.  Awapuni Raven.       Barry Emmett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30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Over 48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1st.  Awapuni the President.  Barry Emmett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Awapuni Raven.       Barry Emmett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RESERVE CHAMPION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Awapuni the President.  Barry Emmett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AMERICAN MAMMOTH PART BRED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32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months and over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Jenny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1st.  Southern Skys Galexy Bay.   Alex Hillier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2nd. Taranganba Layla.         Di Scholl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33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months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and over 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1st.  Samara Paluda Franklin D.   Tracey Hillier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  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Southern Skys Galexy Bay.   Alex Hillier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RESERVE CHAMPION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Samara Paluda Franklin D.   Tracey Hillier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PET AND PERFORMANCE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5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Over 24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months Jenny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1st.  Southern Skys Solitude.     Dianne Walmsley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2nd Western Downs Montana.    Kim Dalton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36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Over 24 months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Gelding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1st.  Billy Bob     Melanie Van Beek.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2nd. Picassos Paddock Pirate.      Hayley Blackman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Southern Skys Solitude.     Dianne Walmsley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RESERVE CH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AMPION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MULE/ HI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NNY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38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Over 24 months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Molly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  Vale Farm Whistle Dixie.       Di Scholl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2nd  Marguerita              Liz Jones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39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Over 24 months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Gelding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1st.  Vale Farm Radar.       David Scholl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2nd. Vale Farm Bruce.       Di Scholl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CHAMPION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Vale Farm Whistle Dixie.       Di Scholl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RESERVE CHAMPION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Vale Farm Radar.       David Scholl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 xml:space="preserve">             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CHAMPION PART-BRED DONKEY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               </w:t>
      </w: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>Southern Skys Soliude.        Di Walmsley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RESERVE CHAMPION PART-BRED DONKEY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of SHOW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 xml:space="preserve">         </w:t>
      </w:r>
      <w:r>
        <w:rPr>
          <w:rFonts w:ascii="Verdana" w:hAnsi="Verdana"/>
          <w:i w:val="1"/>
          <w:iCs w:val="1"/>
          <w:kern w:val="28"/>
          <w:sz w:val="20"/>
          <w:szCs w:val="20"/>
          <w:u w:color="000000"/>
          <w:rtl w:val="0"/>
          <w:lang w:val="en-US"/>
        </w:rPr>
        <w:t xml:space="preserve">   </w:t>
      </w:r>
      <w:r>
        <w:rPr>
          <w:rFonts w:ascii="Verdana" w:hAnsi="Verdana"/>
          <w:i w:val="1"/>
          <w:iCs w:val="1"/>
          <w:kern w:val="28"/>
          <w:sz w:val="20"/>
          <w:szCs w:val="20"/>
          <w:u w:color="000000"/>
          <w:rtl w:val="0"/>
          <w:lang w:val="en-US"/>
        </w:rPr>
        <w:t xml:space="preserve">        </w:t>
      </w: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>Samara Paluda Nik Nak.         Tracey Hillier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i w:val="0"/>
          <w:iCs w:val="0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 xml:space="preserve">                        </w:t>
      </w:r>
      <w:r>
        <w:rPr>
          <w:rFonts w:ascii="Verdana" w:hAnsi="Verdana"/>
          <w:b w:val="1"/>
          <w:bCs w:val="1"/>
          <w:i w:val="0"/>
          <w:iCs w:val="0"/>
          <w:kern w:val="28"/>
          <w:sz w:val="20"/>
          <w:szCs w:val="20"/>
          <w:u w:color="000000"/>
          <w:rtl w:val="0"/>
          <w:lang w:val="en-US"/>
        </w:rPr>
        <w:t>CHAMPION PURE BRED DONKEY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i w:val="0"/>
          <w:iCs w:val="0"/>
          <w:kern w:val="28"/>
          <w:sz w:val="20"/>
          <w:szCs w:val="20"/>
          <w:u w:color="000000"/>
          <w:rtl w:val="0"/>
          <w:lang w:val="en-US"/>
        </w:rPr>
        <w:t xml:space="preserve">                    </w:t>
      </w: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 xml:space="preserve"> Awapuni Raven.   Barry Emmett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i w:val="0"/>
          <w:iCs w:val="0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 xml:space="preserve">               </w:t>
      </w:r>
      <w:r>
        <w:rPr>
          <w:rFonts w:ascii="Verdana" w:hAnsi="Verdana"/>
          <w:b w:val="1"/>
          <w:bCs w:val="1"/>
          <w:i w:val="0"/>
          <w:iCs w:val="0"/>
          <w:kern w:val="28"/>
          <w:sz w:val="20"/>
          <w:szCs w:val="20"/>
          <w:u w:color="000000"/>
          <w:rtl w:val="0"/>
          <w:lang w:val="en-US"/>
        </w:rPr>
        <w:t>RESERVE CHAMPION PURE BRED DONKEY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i w:val="0"/>
          <w:iCs w:val="0"/>
          <w:kern w:val="28"/>
          <w:sz w:val="20"/>
          <w:szCs w:val="20"/>
          <w:u w:color="000000"/>
          <w:rtl w:val="0"/>
          <w:lang w:val="en-US"/>
        </w:rPr>
        <w:t xml:space="preserve">                  </w:t>
      </w: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>Awapuni the President.   Barry Emmett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         </w:t>
      </w: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>SUPREME HALTER DONKEY</w:t>
      </w: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 xml:space="preserve">/MULE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 xml:space="preserve">                              Vale Farm Whistle Dixe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i w:val="1"/>
          <w:iCs w:val="1"/>
          <w:kern w:val="28"/>
          <w:sz w:val="20"/>
          <w:szCs w:val="20"/>
          <w:u w:color="000000"/>
          <w:rtl w:val="0"/>
          <w:lang w:val="en-US"/>
        </w:rPr>
        <w:t xml:space="preserve">                  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40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costume under 16 yrs.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1st Gwen Dawson Ribana Calypso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41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costume 16 yrs and over.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1st.  Kim Dalton  Western Downs Montana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2nd. Barry Emmett.   Taranganba Wicopy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3rd.  Alex Hillier.      Samara Paluda Franklin D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val="single" w:color="000000"/>
          <w:rtl w:val="0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</w:rPr>
        <w:t xml:space="preserve">   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           </w:t>
      </w:r>
    </w:p>
    <w:p>
      <w:pPr>
        <w:pStyle w:val="Body"/>
        <w:widowControl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kern w:val="28"/>
          <w:sz w:val="20"/>
          <w:szCs w:val="20"/>
          <w:u w:color="000000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Rounded MT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